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F2" w:rsidRPr="0002383C" w:rsidRDefault="00854DF2" w:rsidP="00854DF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383C">
        <w:rPr>
          <w:rFonts w:ascii="Times New Roman" w:hAnsi="Times New Roman" w:cs="Times New Roman"/>
          <w:b/>
          <w:sz w:val="24"/>
          <w:szCs w:val="24"/>
          <w:lang w:val="kk-KZ"/>
        </w:rPr>
        <w:t>Бекітемін:</w:t>
      </w:r>
      <w:r w:rsidRPr="001F1E6E">
        <w:rPr>
          <w:rFonts w:ascii="Times New Roman" w:hAnsi="Times New Roman" w:cs="Times New Roman"/>
          <w:b/>
          <w:sz w:val="24"/>
          <w:szCs w:val="24"/>
          <w:lang w:val="kk-KZ"/>
        </w:rPr>
        <w:t>________________</w:t>
      </w:r>
    </w:p>
    <w:p w:rsidR="00854DF2" w:rsidRDefault="00854DF2" w:rsidP="00854DF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1E6E">
        <w:rPr>
          <w:rFonts w:ascii="Times New Roman" w:hAnsi="Times New Roman" w:cs="Times New Roman"/>
          <w:b/>
          <w:sz w:val="24"/>
          <w:szCs w:val="24"/>
          <w:lang w:val="kk-KZ"/>
        </w:rPr>
        <w:t>“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Қарақұдық ЖОББМ» КММ</w:t>
      </w:r>
    </w:p>
    <w:p w:rsidR="00854DF2" w:rsidRDefault="00854DF2" w:rsidP="00854DF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директоры Жакиенова К.К.</w:t>
      </w:r>
    </w:p>
    <w:p w:rsidR="00854DF2" w:rsidRPr="0002383C" w:rsidRDefault="00EE0F39" w:rsidP="00854DF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854DF2">
        <w:rPr>
          <w:rFonts w:ascii="Times New Roman" w:hAnsi="Times New Roman" w:cs="Times New Roman"/>
          <w:b/>
          <w:sz w:val="24"/>
          <w:szCs w:val="24"/>
          <w:lang w:val="kk-KZ"/>
        </w:rPr>
        <w:t>.09.202</w:t>
      </w:r>
      <w:r w:rsidR="00854DF2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854D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</w:t>
      </w:r>
    </w:p>
    <w:p w:rsidR="00854DF2" w:rsidRDefault="00854DF2" w:rsidP="00854DF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59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Мектептің және шағын орталықтың  қамқоршылық кеңесінің </w:t>
      </w:r>
    </w:p>
    <w:p w:rsidR="00854DF2" w:rsidRPr="005C5991" w:rsidRDefault="00854DF2" w:rsidP="00854DF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5991">
        <w:rPr>
          <w:rFonts w:ascii="Times New Roman" w:hAnsi="Times New Roman" w:cs="Times New Roman"/>
          <w:b/>
          <w:sz w:val="28"/>
          <w:szCs w:val="28"/>
          <w:lang w:val="kk-KZ"/>
        </w:rPr>
        <w:t>жұмысын жоспарлау</w:t>
      </w:r>
    </w:p>
    <w:p w:rsidR="00854DF2" w:rsidRPr="00340BAD" w:rsidRDefault="00854DF2" w:rsidP="00854DF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0BAD">
        <w:rPr>
          <w:rFonts w:ascii="Times New Roman" w:hAnsi="Times New Roman" w:cs="Times New Roman"/>
          <w:b/>
          <w:sz w:val="24"/>
          <w:szCs w:val="24"/>
          <w:lang w:val="kk-KZ"/>
        </w:rPr>
        <w:t>Қамқоршылық кеңестердің мақсаттары:</w:t>
      </w:r>
    </w:p>
    <w:p w:rsidR="00854DF2" w:rsidRDefault="00854DF2" w:rsidP="00854DF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-жарғылық қызметтерді жүзеге асыруға,БҰ материалдық-техникалық базасын нығайтуға ықпал ету;</w:t>
      </w:r>
    </w:p>
    <w:p w:rsidR="00854DF2" w:rsidRDefault="00854DF2" w:rsidP="00854DF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-білім алушылар мен тәрбиеленушілердің құқықтарының сақталуын,сондай-ақ БҰ көмек көрсету;сапалы білім алуға ықпал ету;</w:t>
      </w:r>
    </w:p>
    <w:p w:rsidR="00854DF2" w:rsidRDefault="00854DF2" w:rsidP="00854DF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-білім алушыларды оқытудың,тәрбиелеу мен қамтамасыз етудің жайлы,қауіпсіз ортасын құру</w:t>
      </w:r>
    </w:p>
    <w:p w:rsidR="00854DF2" w:rsidRDefault="00854DF2" w:rsidP="00854DF2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«Қарақұдық ЖОББМ» КММ</w:t>
      </w:r>
    </w:p>
    <w:p w:rsidR="00854DF2" w:rsidRDefault="00854DF2" w:rsidP="00854DF2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Қамқоршылық кеңестің</w:t>
      </w:r>
    </w:p>
    <w:p w:rsidR="00854DF2" w:rsidRDefault="00854DF2" w:rsidP="00854DF2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20702">
        <w:rPr>
          <w:rFonts w:ascii="Times New Roman" w:hAnsi="Times New Roman" w:cs="Times New Roman"/>
          <w:sz w:val="24"/>
          <w:szCs w:val="24"/>
          <w:lang w:val="kk-KZ"/>
        </w:rPr>
        <w:t>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қыркүйек 202</w:t>
      </w:r>
      <w:r w:rsidRPr="00EE0F39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>ж.</w:t>
      </w:r>
    </w:p>
    <w:p w:rsidR="00854DF2" w:rsidRDefault="00854DF2" w:rsidP="00854DF2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мәжілісінде бекітілді</w:t>
      </w:r>
    </w:p>
    <w:p w:rsidR="00854DF2" w:rsidRPr="00716632" w:rsidRDefault="00854DF2" w:rsidP="00854DF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6632">
        <w:rPr>
          <w:rFonts w:ascii="Times New Roman" w:hAnsi="Times New Roman" w:cs="Times New Roman"/>
          <w:b/>
          <w:sz w:val="24"/>
          <w:szCs w:val="24"/>
          <w:lang w:val="kk-KZ"/>
        </w:rPr>
        <w:t>«Қарақұдық ЖОББМ» КММ</w:t>
      </w:r>
    </w:p>
    <w:p w:rsidR="00854DF2" w:rsidRPr="00340BAD" w:rsidRDefault="00854DF2" w:rsidP="00854DF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0BAD">
        <w:rPr>
          <w:rFonts w:ascii="Times New Roman" w:hAnsi="Times New Roman" w:cs="Times New Roman"/>
          <w:b/>
          <w:sz w:val="24"/>
          <w:szCs w:val="24"/>
          <w:lang w:val="kk-KZ"/>
        </w:rPr>
        <w:t>Қамқоршылық кеңестің</w:t>
      </w:r>
    </w:p>
    <w:p w:rsidR="00854DF2" w:rsidRPr="00340BAD" w:rsidRDefault="00854DF2" w:rsidP="00854DF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Pr="00854DF2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Pr="00854DF2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340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 жұмыс жоспары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5515"/>
        <w:gridCol w:w="1413"/>
        <w:gridCol w:w="1945"/>
      </w:tblGrid>
      <w:tr w:rsidR="00854DF2" w:rsidTr="001E01C8">
        <w:trPr>
          <w:trHeight w:val="385"/>
        </w:trPr>
        <w:tc>
          <w:tcPr>
            <w:tcW w:w="673" w:type="dxa"/>
          </w:tcPr>
          <w:p w:rsidR="00854DF2" w:rsidRPr="00340BAD" w:rsidRDefault="00854DF2" w:rsidP="001E0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0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515" w:type="dxa"/>
          </w:tcPr>
          <w:p w:rsidR="00854DF2" w:rsidRPr="00340BAD" w:rsidRDefault="00854DF2" w:rsidP="001E0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0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  <w:p w:rsidR="00854DF2" w:rsidRPr="00340BAD" w:rsidRDefault="00854DF2" w:rsidP="001E0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3" w:type="dxa"/>
          </w:tcPr>
          <w:p w:rsidR="00854DF2" w:rsidRPr="00340BAD" w:rsidRDefault="00854DF2" w:rsidP="001E0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0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45" w:type="dxa"/>
          </w:tcPr>
          <w:p w:rsidR="00854DF2" w:rsidRPr="00340BAD" w:rsidRDefault="00854DF2" w:rsidP="001E0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0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854DF2" w:rsidTr="001E01C8">
        <w:trPr>
          <w:trHeight w:val="385"/>
        </w:trPr>
        <w:tc>
          <w:tcPr>
            <w:tcW w:w="67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1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52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1.Ұйымдастырушылық жұмыс</w:t>
            </w:r>
          </w:p>
          <w:p w:rsidR="00854DF2" w:rsidRPr="00E552A1" w:rsidRDefault="00854DF2" w:rsidP="001E0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DF2" w:rsidRPr="00EE0F39" w:rsidTr="001E01C8">
        <w:trPr>
          <w:trHeight w:val="385"/>
        </w:trPr>
        <w:tc>
          <w:tcPr>
            <w:tcW w:w="67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</w:t>
            </w:r>
          </w:p>
        </w:tc>
        <w:tc>
          <w:tcPr>
            <w:tcW w:w="5515" w:type="dxa"/>
          </w:tcPr>
          <w:p w:rsidR="00854DF2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БҒМ 27.07.2017 ж.№355 бұйрығымен бекітілген Білім беру ұйымдарында қамқоршылық кеңестің жұмысын ұйымдастыру және оны сайлау тәртібінің жаңа үлгілік қағидалармен танысу</w:t>
            </w: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төрайымы,мектеп директоры</w:t>
            </w:r>
          </w:p>
        </w:tc>
      </w:tr>
      <w:tr w:rsidR="00854DF2" w:rsidTr="001E01C8">
        <w:trPr>
          <w:trHeight w:val="385"/>
        </w:trPr>
        <w:tc>
          <w:tcPr>
            <w:tcW w:w="67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</w:t>
            </w:r>
          </w:p>
        </w:tc>
        <w:tc>
          <w:tcPr>
            <w:tcW w:w="5515" w:type="dxa"/>
          </w:tcPr>
          <w:p w:rsidR="00854DF2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Мектептің,шағын орталықтың күнделікті қызметімен танысу /жайлы,қауіпсіз жағдай жасау,оқу-тәрбие процесін ұйымдастыру,тамақтану,әлеуметтік-мәдени,сауықтыру,дамыту іс-шараларын өткізуге көмек көрсету,мектеп психологының қатысуымен оқушыларымен әңгімелесу өткізу/</w:t>
            </w: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Pr="00EE0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және жыл бойы</w:t>
            </w: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 мүшелері</w:t>
            </w:r>
          </w:p>
        </w:tc>
      </w:tr>
      <w:tr w:rsidR="00854DF2" w:rsidTr="001E01C8">
        <w:trPr>
          <w:trHeight w:val="385"/>
        </w:trPr>
        <w:tc>
          <w:tcPr>
            <w:tcW w:w="67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</w:t>
            </w:r>
          </w:p>
        </w:tc>
        <w:tc>
          <w:tcPr>
            <w:tcW w:w="5515" w:type="dxa"/>
          </w:tcPr>
          <w:p w:rsidR="00854DF2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Мектепті,ШО дамытудың басым бағыттары бойынша ұсынымдар әзірлеу мақсатында «Қарақұдық ЖОББМ» КММ  Даму бағдарламасымен және жылдық жұмыс жоспарымен танысу</w:t>
            </w: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қыркүйек-қазан</w:t>
            </w: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 мүшелері</w:t>
            </w:r>
          </w:p>
        </w:tc>
      </w:tr>
      <w:tr w:rsidR="00854DF2" w:rsidTr="001E01C8">
        <w:trPr>
          <w:trHeight w:val="385"/>
        </w:trPr>
        <w:tc>
          <w:tcPr>
            <w:tcW w:w="67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1.4</w:t>
            </w:r>
          </w:p>
        </w:tc>
        <w:tc>
          <w:tcPr>
            <w:tcW w:w="5515" w:type="dxa"/>
          </w:tcPr>
          <w:p w:rsidR="00854DF2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«Қарақұдық ЖОББМ» КММ Жарғысына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өзгертулер мен толықтырулар енгізу туралы ұсыныстар әзірлеу</w:t>
            </w: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қыркүйек</w:t>
            </w: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Қамқоршылық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кеңестің ұйымдастырушылық тобы</w:t>
            </w:r>
          </w:p>
        </w:tc>
      </w:tr>
      <w:tr w:rsidR="00854DF2" w:rsidRPr="00EE0F39" w:rsidTr="001E01C8">
        <w:trPr>
          <w:trHeight w:val="385"/>
        </w:trPr>
        <w:tc>
          <w:tcPr>
            <w:tcW w:w="67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1.5</w:t>
            </w:r>
          </w:p>
        </w:tc>
        <w:tc>
          <w:tcPr>
            <w:tcW w:w="5515" w:type="dxa"/>
          </w:tcPr>
          <w:p w:rsidR="00854DF2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Ақылы негіздегі қосымша білімберу қызметтерін келісу.ҚАБҚ көрсету бойынша мектеп пен ата-аналар арасында үлгілік шартты келісу</w:t>
            </w: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 мүшелері,мектептің ҚАБҚ ұйымдастырушысы</w:t>
            </w:r>
          </w:p>
        </w:tc>
      </w:tr>
      <w:tr w:rsidR="00854DF2" w:rsidTr="001E01C8">
        <w:trPr>
          <w:trHeight w:val="385"/>
        </w:trPr>
        <w:tc>
          <w:tcPr>
            <w:tcW w:w="67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1.6</w:t>
            </w:r>
          </w:p>
        </w:tc>
        <w:tc>
          <w:tcPr>
            <w:tcW w:w="5515" w:type="dxa"/>
          </w:tcPr>
          <w:p w:rsidR="00854DF2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құзыретіне жататын мәселелер бойынша ақпарат беруде мектеп қызметкерлеріне көмектесу</w:t>
            </w: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854DF2" w:rsidTr="001E01C8">
        <w:trPr>
          <w:trHeight w:val="385"/>
        </w:trPr>
        <w:tc>
          <w:tcPr>
            <w:tcW w:w="67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1.7</w:t>
            </w:r>
          </w:p>
        </w:tc>
        <w:tc>
          <w:tcPr>
            <w:tcW w:w="5515" w:type="dxa"/>
          </w:tcPr>
          <w:p w:rsidR="00854DF2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 мектеп,ШО жұмысынан тапқан кемшіліктерді жою туралы мектеп әкімшілігінің  ұсыныс жасауы</w:t>
            </w: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ажетіне қарай</w:t>
            </w: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төрайымы</w:t>
            </w:r>
          </w:p>
        </w:tc>
      </w:tr>
      <w:tr w:rsidR="00854DF2" w:rsidTr="001E01C8">
        <w:trPr>
          <w:trHeight w:val="385"/>
        </w:trPr>
        <w:tc>
          <w:tcPr>
            <w:tcW w:w="67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1.8</w:t>
            </w:r>
          </w:p>
        </w:tc>
        <w:tc>
          <w:tcPr>
            <w:tcW w:w="5515" w:type="dxa"/>
          </w:tcPr>
          <w:p w:rsidR="00854DF2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арасындағы құқық бұзушылықтардың алдын алу және салауатты өмір салты қалыптастыру мақсатында СӨС орталығы,құқық қорғау органдары қызметкерлерімен,дінтанушылармен кездесулер ұйымдастыруға көмектесу</w:t>
            </w: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 төрайымның орынбасары</w:t>
            </w:r>
          </w:p>
        </w:tc>
      </w:tr>
      <w:tr w:rsidR="00854DF2" w:rsidTr="001E01C8">
        <w:trPr>
          <w:trHeight w:val="385"/>
        </w:trPr>
        <w:tc>
          <w:tcPr>
            <w:tcW w:w="67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15" w:type="dxa"/>
          </w:tcPr>
          <w:p w:rsidR="00854DF2" w:rsidRDefault="00854DF2" w:rsidP="001E0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1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2.Қаржылық-қайырымдылық көмек</w:t>
            </w:r>
          </w:p>
          <w:p w:rsidR="00854DF2" w:rsidRPr="00941463" w:rsidRDefault="00854DF2" w:rsidP="001E0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DF2" w:rsidRPr="00EE0F39" w:rsidTr="001E01C8">
        <w:trPr>
          <w:trHeight w:val="385"/>
        </w:trPr>
        <w:tc>
          <w:tcPr>
            <w:tcW w:w="67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</w:t>
            </w:r>
          </w:p>
        </w:tc>
        <w:tc>
          <w:tcPr>
            <w:tcW w:w="5515" w:type="dxa"/>
          </w:tcPr>
          <w:p w:rsidR="00EE0F39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жанында қайырымдылық көмек қаражатын бақылау шотын ашу </w:t>
            </w:r>
          </w:p>
          <w:p w:rsidR="00854DF2" w:rsidRPr="00941463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941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.....................................................</w:t>
            </w: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төрайымы,</w:t>
            </w:r>
          </w:p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бухгалтері</w:t>
            </w:r>
          </w:p>
        </w:tc>
      </w:tr>
      <w:tr w:rsidR="00854DF2" w:rsidRPr="00940B1A" w:rsidTr="001E01C8">
        <w:trPr>
          <w:trHeight w:val="385"/>
        </w:trPr>
        <w:tc>
          <w:tcPr>
            <w:tcW w:w="67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</w:t>
            </w:r>
          </w:p>
        </w:tc>
        <w:tc>
          <w:tcPr>
            <w:tcW w:w="5515" w:type="dxa"/>
          </w:tcPr>
          <w:p w:rsidR="00854DF2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Мектепке,ШО  қайырымдылық көмек түрінде түскен ақшалай қаражатты бөлуге қатысу / «Білім туралы»ҚР Занының 61,64б сәйкес ақысыз негізде ерікті түрде/</w:t>
            </w: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жылына 3-4 рет</w:t>
            </w: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 мүшелері</w:t>
            </w:r>
          </w:p>
        </w:tc>
      </w:tr>
      <w:tr w:rsidR="00854DF2" w:rsidRPr="00940B1A" w:rsidTr="001E01C8">
        <w:trPr>
          <w:trHeight w:val="385"/>
        </w:trPr>
        <w:tc>
          <w:tcPr>
            <w:tcW w:w="67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</w:t>
            </w:r>
          </w:p>
        </w:tc>
        <w:tc>
          <w:tcPr>
            <w:tcW w:w="5515" w:type="dxa"/>
          </w:tcPr>
          <w:p w:rsidR="00854DF2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Мектепті дамыту үшін қайрымдылық көмек көрсету мақсатында демеушілерді,мектеп түлектерін тарту</w:t>
            </w: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 мүшелері</w:t>
            </w:r>
          </w:p>
        </w:tc>
      </w:tr>
      <w:tr w:rsidR="00854DF2" w:rsidRPr="00EE0F39" w:rsidTr="001E01C8">
        <w:trPr>
          <w:trHeight w:val="385"/>
        </w:trPr>
        <w:tc>
          <w:tcPr>
            <w:tcW w:w="67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2.4</w:t>
            </w:r>
          </w:p>
        </w:tc>
        <w:tc>
          <w:tcPr>
            <w:tcW w:w="5515" w:type="dxa"/>
          </w:tcPr>
          <w:p w:rsidR="00854DF2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бағыттар бойынша қайырымдылық көмектен түскен қаражатты мақсатқа сай жұмсау:</w:t>
            </w:r>
          </w:p>
          <w:p w:rsidR="00854DF2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-мұқтаж оқушыларды әлеуметтік қолдау</w:t>
            </w:r>
          </w:p>
          <w:p w:rsidR="00854DF2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-мектептің материалдық-техникалық базасын нығайту</w:t>
            </w:r>
          </w:p>
          <w:p w:rsidR="00854DF2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-спортты дамыту,дарынды балаларды қолдау</w:t>
            </w:r>
          </w:p>
          <w:p w:rsidR="00854DF2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-МЖМБС талаптарынан тыс білім беру процесін ұйымдастыруға кеткен шығыстарды жүзеге асыру</w:t>
            </w: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DF2" w:rsidRPr="00340BAD" w:rsidTr="001E01C8">
        <w:trPr>
          <w:trHeight w:val="385"/>
        </w:trPr>
        <w:tc>
          <w:tcPr>
            <w:tcW w:w="67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2.5</w:t>
            </w:r>
          </w:p>
        </w:tc>
        <w:tc>
          <w:tcPr>
            <w:tcW w:w="5515" w:type="dxa"/>
          </w:tcPr>
          <w:p w:rsidR="00854DF2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интернет-ресурсына сәйкес есеп жариялау арқылы қайырымдылық көмек қаражаттарын қолдану және оның қозғалысы туралы қоғамды ақпараттандыру</w:t>
            </w: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854DF2" w:rsidRPr="00340BAD" w:rsidTr="001E01C8">
        <w:trPr>
          <w:trHeight w:val="385"/>
        </w:trPr>
        <w:tc>
          <w:tcPr>
            <w:tcW w:w="67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2.6</w:t>
            </w:r>
          </w:p>
        </w:tc>
        <w:tc>
          <w:tcPr>
            <w:tcW w:w="5515" w:type="dxa"/>
          </w:tcPr>
          <w:p w:rsidR="00854DF2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қаржы жылына мектеп бюджетін қалыптастыруда ұсыныстар әзірлеу</w:t>
            </w: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 әкімшіліктің қатысуымен</w:t>
            </w:r>
          </w:p>
        </w:tc>
      </w:tr>
      <w:tr w:rsidR="00854DF2" w:rsidRPr="00340BAD" w:rsidTr="001E01C8">
        <w:trPr>
          <w:trHeight w:val="385"/>
        </w:trPr>
        <w:tc>
          <w:tcPr>
            <w:tcW w:w="67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15" w:type="dxa"/>
          </w:tcPr>
          <w:p w:rsidR="00854DF2" w:rsidRDefault="00854DF2" w:rsidP="001E0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26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3.Бақылау</w:t>
            </w:r>
          </w:p>
          <w:p w:rsidR="00854DF2" w:rsidRPr="008A26AA" w:rsidRDefault="00854DF2" w:rsidP="001E0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DF2" w:rsidRPr="00340BAD" w:rsidTr="001E01C8">
        <w:trPr>
          <w:trHeight w:val="385"/>
        </w:trPr>
        <w:tc>
          <w:tcPr>
            <w:tcW w:w="67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</w:t>
            </w:r>
          </w:p>
        </w:tc>
        <w:tc>
          <w:tcPr>
            <w:tcW w:w="5515" w:type="dxa"/>
          </w:tcPr>
          <w:p w:rsidR="00854DF2" w:rsidRPr="008A26AA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 балаларды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,қамқорлықтағы және рейдтің қорытындылары бойынша аз қамтылған отбасынан шыққан балаларды тексеру нәтижелерімен таныстыру</w:t>
            </w: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Қамқорлық кеңес мүшелері</w:t>
            </w:r>
          </w:p>
        </w:tc>
      </w:tr>
      <w:tr w:rsidR="00854DF2" w:rsidRPr="00340BAD" w:rsidTr="001E01C8">
        <w:trPr>
          <w:trHeight w:val="385"/>
        </w:trPr>
        <w:tc>
          <w:tcPr>
            <w:tcW w:w="67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</w:t>
            </w:r>
          </w:p>
        </w:tc>
        <w:tc>
          <w:tcPr>
            <w:tcW w:w="5515" w:type="dxa"/>
          </w:tcPr>
          <w:p w:rsidR="00854DF2" w:rsidRPr="008A26AA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оқушыларының құқықтарының сақталуына қоғамдық бақылау жүргізу</w:t>
            </w: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Қамқорлық кеңес мүшелері</w:t>
            </w:r>
          </w:p>
        </w:tc>
      </w:tr>
      <w:tr w:rsidR="00854DF2" w:rsidRPr="00340BAD" w:rsidTr="001E01C8">
        <w:trPr>
          <w:trHeight w:val="385"/>
        </w:trPr>
        <w:tc>
          <w:tcPr>
            <w:tcW w:w="67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3.3</w:t>
            </w:r>
          </w:p>
        </w:tc>
        <w:tc>
          <w:tcPr>
            <w:tcW w:w="5515" w:type="dxa"/>
          </w:tcPr>
          <w:p w:rsidR="00854DF2" w:rsidRPr="008A26AA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,ШО балаларды ыстық тамақтандыру және медициналық қызмет көрсету сапасын бақылау мониторингімен танысу</w:t>
            </w: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жылына 2 рет</w:t>
            </w: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ұйымдастырушылық тобы</w:t>
            </w:r>
          </w:p>
        </w:tc>
      </w:tr>
      <w:tr w:rsidR="00854DF2" w:rsidRPr="00340BAD" w:rsidTr="001E01C8">
        <w:trPr>
          <w:trHeight w:val="385"/>
        </w:trPr>
        <w:tc>
          <w:tcPr>
            <w:tcW w:w="67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3.4</w:t>
            </w:r>
          </w:p>
        </w:tc>
        <w:tc>
          <w:tcPr>
            <w:tcW w:w="5515" w:type="dxa"/>
          </w:tcPr>
          <w:p w:rsidR="00854DF2" w:rsidRPr="008A26AA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8A2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ауылдың балалар</w:t>
            </w:r>
            <w:r w:rsidRPr="008A2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рейдіне көмек көрсету</w:t>
            </w: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арнайы тобы</w:t>
            </w:r>
          </w:p>
        </w:tc>
      </w:tr>
      <w:tr w:rsidR="00854DF2" w:rsidRPr="00340BAD" w:rsidTr="001E01C8">
        <w:trPr>
          <w:trHeight w:val="385"/>
        </w:trPr>
        <w:tc>
          <w:tcPr>
            <w:tcW w:w="67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3.5</w:t>
            </w:r>
          </w:p>
        </w:tc>
        <w:tc>
          <w:tcPr>
            <w:tcW w:w="5515" w:type="dxa"/>
          </w:tcPr>
          <w:p w:rsidR="00854DF2" w:rsidRPr="008A26AA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шотына түскен қайырымдылық көмектің жұмсалуына қоғамдық бақылау жүргізу</w:t>
            </w: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жылына 3-4 рет</w:t>
            </w: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ұйымдастырушылық тобы</w:t>
            </w:r>
          </w:p>
        </w:tc>
      </w:tr>
      <w:tr w:rsidR="00854DF2" w:rsidRPr="00340BAD" w:rsidTr="001E01C8">
        <w:trPr>
          <w:trHeight w:val="385"/>
        </w:trPr>
        <w:tc>
          <w:tcPr>
            <w:tcW w:w="67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3.6</w:t>
            </w:r>
          </w:p>
        </w:tc>
        <w:tc>
          <w:tcPr>
            <w:tcW w:w="5515" w:type="dxa"/>
          </w:tcPr>
          <w:p w:rsidR="00854DF2" w:rsidRPr="008A26AA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 қызметі,соның ішінде білім беру қызметтерін сапалы көрсету,жұмыс қорытындылары,қайырымдылық көмектің қолданылуы туралы есептерін тыңдау</w:t>
            </w: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тоқсанына 1 рет</w:t>
            </w: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 мүшелері</w:t>
            </w:r>
          </w:p>
        </w:tc>
      </w:tr>
      <w:tr w:rsidR="00854DF2" w:rsidRPr="00EE0F39" w:rsidTr="001E01C8">
        <w:trPr>
          <w:trHeight w:val="385"/>
        </w:trPr>
        <w:tc>
          <w:tcPr>
            <w:tcW w:w="673" w:type="dxa"/>
          </w:tcPr>
          <w:p w:rsidR="00854DF2" w:rsidRPr="00EB1089" w:rsidRDefault="00854DF2" w:rsidP="001E0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15" w:type="dxa"/>
          </w:tcPr>
          <w:p w:rsidR="00854DF2" w:rsidRPr="00EB1089" w:rsidRDefault="00854DF2" w:rsidP="001E0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10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4.БҰ қызметі мәселелері бойынша мектеп іс-шараларына,конференцияларға,кеңестерге,семинарларға қатысу</w:t>
            </w:r>
          </w:p>
        </w:tc>
        <w:tc>
          <w:tcPr>
            <w:tcW w:w="1413" w:type="dxa"/>
          </w:tcPr>
          <w:p w:rsidR="00854DF2" w:rsidRPr="00EB1089" w:rsidRDefault="00854DF2" w:rsidP="001E0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45" w:type="dxa"/>
          </w:tcPr>
          <w:p w:rsidR="00854DF2" w:rsidRPr="00EB1089" w:rsidRDefault="00854DF2" w:rsidP="001E0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54DF2" w:rsidRPr="00EB1089" w:rsidTr="001E01C8">
        <w:trPr>
          <w:trHeight w:val="385"/>
        </w:trPr>
        <w:tc>
          <w:tcPr>
            <w:tcW w:w="673" w:type="dxa"/>
          </w:tcPr>
          <w:p w:rsidR="00854DF2" w:rsidRPr="00EB1089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0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</w:t>
            </w:r>
          </w:p>
        </w:tc>
        <w:tc>
          <w:tcPr>
            <w:tcW w:w="5515" w:type="dxa"/>
          </w:tcPr>
          <w:p w:rsidR="00854DF2" w:rsidRPr="00EB1089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0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B10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амқорлық»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«Мектепке жол» қайырымдылық акциясы</w:t>
            </w:r>
          </w:p>
        </w:tc>
        <w:tc>
          <w:tcPr>
            <w:tcW w:w="1413" w:type="dxa"/>
          </w:tcPr>
          <w:p w:rsidR="00854DF2" w:rsidRPr="00EB1089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0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45" w:type="dxa"/>
          </w:tcPr>
          <w:p w:rsidR="00854DF2" w:rsidRPr="00EB1089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 мүшелері</w:t>
            </w:r>
          </w:p>
        </w:tc>
      </w:tr>
      <w:tr w:rsidR="00854DF2" w:rsidRPr="00EB1089" w:rsidTr="001E01C8">
        <w:trPr>
          <w:trHeight w:val="385"/>
        </w:trPr>
        <w:tc>
          <w:tcPr>
            <w:tcW w:w="673" w:type="dxa"/>
          </w:tcPr>
          <w:p w:rsidR="00854DF2" w:rsidRPr="00EB1089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0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</w:t>
            </w:r>
          </w:p>
        </w:tc>
        <w:tc>
          <w:tcPr>
            <w:tcW w:w="5515" w:type="dxa"/>
          </w:tcPr>
          <w:p w:rsidR="00854DF2" w:rsidRPr="00EB1089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базасында инклюзивті оқыту және жайлы орта құру бойынша қалалық семинарға қатысу</w:t>
            </w:r>
          </w:p>
        </w:tc>
        <w:tc>
          <w:tcPr>
            <w:tcW w:w="1413" w:type="dxa"/>
          </w:tcPr>
          <w:p w:rsidR="00854DF2" w:rsidRPr="00EB1089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B10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  <w:p w:rsidR="00854DF2" w:rsidRPr="00EB1089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0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45" w:type="dxa"/>
          </w:tcPr>
          <w:p w:rsidR="00854DF2" w:rsidRPr="00EB1089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0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Инклюзивті сыныптардыңҚамқоршылық кеңес мүшелері</w:t>
            </w:r>
          </w:p>
        </w:tc>
      </w:tr>
      <w:tr w:rsidR="00854DF2" w:rsidRPr="00EB1089" w:rsidTr="001E01C8">
        <w:trPr>
          <w:trHeight w:val="385"/>
        </w:trPr>
        <w:tc>
          <w:tcPr>
            <w:tcW w:w="673" w:type="dxa"/>
          </w:tcPr>
          <w:p w:rsidR="00854DF2" w:rsidRPr="00EB1089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0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4.3</w:t>
            </w:r>
          </w:p>
        </w:tc>
        <w:tc>
          <w:tcPr>
            <w:tcW w:w="5515" w:type="dxa"/>
          </w:tcPr>
          <w:p w:rsidR="00854DF2" w:rsidRPr="00EB1089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 менің мекенім» республикалық апталығының аясында «Менің шығармашылық отбасым» конкурсының жеңімпаздарын марапаттау</w:t>
            </w: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  <w:p w:rsidR="00854DF2" w:rsidRPr="00EB1089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531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амқоршылық</w:t>
            </w:r>
          </w:p>
          <w:p w:rsidR="00854DF2" w:rsidRPr="00531166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Кеңестің ұйымдастырушылық комитеті</w:t>
            </w:r>
          </w:p>
        </w:tc>
      </w:tr>
      <w:tr w:rsidR="00854DF2" w:rsidRPr="006224D6" w:rsidTr="001E01C8">
        <w:trPr>
          <w:trHeight w:val="385"/>
        </w:trPr>
        <w:tc>
          <w:tcPr>
            <w:tcW w:w="673" w:type="dxa"/>
          </w:tcPr>
          <w:p w:rsidR="00854DF2" w:rsidRPr="00EB1089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4.4</w:t>
            </w:r>
          </w:p>
        </w:tc>
        <w:tc>
          <w:tcPr>
            <w:tcW w:w="5515" w:type="dxa"/>
          </w:tcPr>
          <w:p w:rsidR="00854DF2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кеңестердің облыстық форумы. «Білім беру ұйымының сыбайлас жемқорлыққа қарсы қызметіндегі ата-аналар қоғамның рөлі»баяндамасы</w:t>
            </w: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төрайымы</w:t>
            </w:r>
          </w:p>
        </w:tc>
      </w:tr>
      <w:tr w:rsidR="00854DF2" w:rsidRPr="006224D6" w:rsidTr="001E01C8">
        <w:trPr>
          <w:trHeight w:val="385"/>
        </w:trPr>
        <w:tc>
          <w:tcPr>
            <w:tcW w:w="673" w:type="dxa"/>
          </w:tcPr>
          <w:p w:rsidR="00854DF2" w:rsidRPr="00EB1089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4.5</w:t>
            </w:r>
          </w:p>
        </w:tc>
        <w:tc>
          <w:tcPr>
            <w:tcW w:w="5515" w:type="dxa"/>
          </w:tcPr>
          <w:p w:rsidR="00854DF2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Тәуелсіздік күнін мерекелеуге дайындыққа қатысу</w:t>
            </w: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 мүшелері</w:t>
            </w:r>
          </w:p>
        </w:tc>
      </w:tr>
      <w:tr w:rsidR="00854DF2" w:rsidRPr="006224D6" w:rsidTr="001E01C8">
        <w:trPr>
          <w:trHeight w:val="385"/>
        </w:trPr>
        <w:tc>
          <w:tcPr>
            <w:tcW w:w="673" w:type="dxa"/>
          </w:tcPr>
          <w:p w:rsidR="00854DF2" w:rsidRPr="00EB1089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4.6</w:t>
            </w:r>
          </w:p>
        </w:tc>
        <w:tc>
          <w:tcPr>
            <w:tcW w:w="5515" w:type="dxa"/>
          </w:tcPr>
          <w:p w:rsidR="00854DF2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кеңестердің республикалық форумы</w:t>
            </w: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 кеңестің төрайымы</w:t>
            </w:r>
          </w:p>
        </w:tc>
      </w:tr>
      <w:tr w:rsidR="00854DF2" w:rsidRPr="006224D6" w:rsidTr="001E01C8">
        <w:trPr>
          <w:trHeight w:val="385"/>
        </w:trPr>
        <w:tc>
          <w:tcPr>
            <w:tcW w:w="673" w:type="dxa"/>
          </w:tcPr>
          <w:p w:rsidR="00854DF2" w:rsidRPr="00EB1089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4.7</w:t>
            </w:r>
          </w:p>
        </w:tc>
        <w:tc>
          <w:tcPr>
            <w:tcW w:w="5515" w:type="dxa"/>
          </w:tcPr>
          <w:p w:rsidR="00854DF2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қамтылған отбасынан шыққан балаларға жаңажылдық сыйлықтар ұйымдастыру</w:t>
            </w:r>
          </w:p>
        </w:tc>
        <w:tc>
          <w:tcPr>
            <w:tcW w:w="1413" w:type="dxa"/>
          </w:tcPr>
          <w:p w:rsidR="00854DF2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комитеті</w:t>
            </w:r>
          </w:p>
        </w:tc>
      </w:tr>
      <w:tr w:rsidR="00854DF2" w:rsidRPr="006224D6" w:rsidTr="001E01C8">
        <w:trPr>
          <w:trHeight w:val="385"/>
        </w:trPr>
        <w:tc>
          <w:tcPr>
            <w:tcW w:w="673" w:type="dxa"/>
          </w:tcPr>
          <w:p w:rsidR="00854DF2" w:rsidRPr="00EB1089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4.8</w:t>
            </w:r>
          </w:p>
        </w:tc>
        <w:tc>
          <w:tcPr>
            <w:tcW w:w="5515" w:type="dxa"/>
          </w:tcPr>
          <w:p w:rsidR="00854DF2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отбасы күні. «Таза ауыл» акциясы</w:t>
            </w: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 мүшелері</w:t>
            </w:r>
          </w:p>
        </w:tc>
      </w:tr>
      <w:tr w:rsidR="00854DF2" w:rsidRPr="006224D6" w:rsidTr="001E01C8">
        <w:trPr>
          <w:trHeight w:val="385"/>
        </w:trPr>
        <w:tc>
          <w:tcPr>
            <w:tcW w:w="673" w:type="dxa"/>
          </w:tcPr>
          <w:p w:rsidR="00854DF2" w:rsidRPr="00EB1089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4.9</w:t>
            </w:r>
          </w:p>
        </w:tc>
        <w:tc>
          <w:tcPr>
            <w:tcW w:w="5515" w:type="dxa"/>
          </w:tcPr>
          <w:p w:rsidR="00854DF2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«Жыл сыныбы», «Жыл оқушысы» конкурстарында марапаттау</w:t>
            </w: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 мүшелері</w:t>
            </w:r>
          </w:p>
        </w:tc>
      </w:tr>
      <w:tr w:rsidR="00854DF2" w:rsidRPr="006224D6" w:rsidTr="001E01C8">
        <w:trPr>
          <w:trHeight w:val="385"/>
        </w:trPr>
        <w:tc>
          <w:tcPr>
            <w:tcW w:w="67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4.10</w:t>
            </w:r>
          </w:p>
        </w:tc>
        <w:tc>
          <w:tcPr>
            <w:tcW w:w="5515" w:type="dxa"/>
          </w:tcPr>
          <w:p w:rsidR="00854DF2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түлектеріне арналған «Түлек тақтасы» стендін безендіруге көмектесу</w:t>
            </w: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мүшелері,ТІМ</w:t>
            </w:r>
          </w:p>
        </w:tc>
      </w:tr>
      <w:tr w:rsidR="00854DF2" w:rsidRPr="00EE0F39" w:rsidTr="001E01C8">
        <w:trPr>
          <w:trHeight w:val="385"/>
        </w:trPr>
        <w:tc>
          <w:tcPr>
            <w:tcW w:w="67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4.11</w:t>
            </w:r>
          </w:p>
        </w:tc>
        <w:tc>
          <w:tcPr>
            <w:tcW w:w="5515" w:type="dxa"/>
          </w:tcPr>
          <w:p w:rsidR="00854DF2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жылының басында және соныңда іс-шараларды ұйымдастыруға қатысу</w:t>
            </w:r>
          </w:p>
        </w:tc>
        <w:tc>
          <w:tcPr>
            <w:tcW w:w="1413" w:type="dxa"/>
          </w:tcPr>
          <w:p w:rsidR="00854DF2" w:rsidRDefault="00854DF2" w:rsidP="00854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тамыз,202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мамыр</w:t>
            </w: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Қамөоршылық кеңестің ұйымдастырушылық комитеті,ТІМ</w:t>
            </w:r>
          </w:p>
        </w:tc>
      </w:tr>
      <w:tr w:rsidR="00854DF2" w:rsidRPr="006224D6" w:rsidTr="001E01C8">
        <w:trPr>
          <w:trHeight w:val="385"/>
        </w:trPr>
        <w:tc>
          <w:tcPr>
            <w:tcW w:w="67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4.12</w:t>
            </w:r>
          </w:p>
        </w:tc>
        <w:tc>
          <w:tcPr>
            <w:tcW w:w="5515" w:type="dxa"/>
          </w:tcPr>
          <w:p w:rsidR="00854DF2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Жалпымектептік,ШО ата-аналар жиналыстары,қоғамдық тыңдалымдарға қатысу</w:t>
            </w: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жылына 4 рет</w:t>
            </w: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 мүшелері,әкімшілік</w:t>
            </w:r>
          </w:p>
        </w:tc>
      </w:tr>
      <w:tr w:rsidR="00854DF2" w:rsidRPr="00EE0F39" w:rsidTr="001E01C8">
        <w:trPr>
          <w:trHeight w:val="385"/>
        </w:trPr>
        <w:tc>
          <w:tcPr>
            <w:tcW w:w="67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4.13</w:t>
            </w:r>
          </w:p>
        </w:tc>
        <w:tc>
          <w:tcPr>
            <w:tcW w:w="5515" w:type="dxa"/>
          </w:tcPr>
          <w:p w:rsidR="00854DF2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қорытынды аттестаттауға дайындық мәселелері бойынша педагогикалық кеңестің жұмысына қатысу</w:t>
            </w:r>
          </w:p>
        </w:tc>
        <w:tc>
          <w:tcPr>
            <w:tcW w:w="1413" w:type="dxa"/>
          </w:tcPr>
          <w:p w:rsidR="00854DF2" w:rsidRDefault="00854DF2" w:rsidP="00854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наурыз</w:t>
            </w: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директоры,қамқоршылық кеңестің төрайымы</w:t>
            </w:r>
          </w:p>
        </w:tc>
      </w:tr>
      <w:tr w:rsidR="00854DF2" w:rsidRPr="00EE0F39" w:rsidTr="001E01C8">
        <w:trPr>
          <w:trHeight w:val="385"/>
        </w:trPr>
        <w:tc>
          <w:tcPr>
            <w:tcW w:w="67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4.14</w:t>
            </w:r>
          </w:p>
        </w:tc>
        <w:tc>
          <w:tcPr>
            <w:tcW w:w="5515" w:type="dxa"/>
          </w:tcPr>
          <w:p w:rsidR="00854DF2" w:rsidRDefault="00854DF2" w:rsidP="001E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өзіндік басқармасы мен Қамқоршылық кеңес органдарының жұмысы мәселелері бойынша директорлар кеңесінің жұмысына қатысу</w:t>
            </w:r>
          </w:p>
        </w:tc>
        <w:tc>
          <w:tcPr>
            <w:tcW w:w="1413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45" w:type="dxa"/>
          </w:tcPr>
          <w:p w:rsidR="00854DF2" w:rsidRDefault="00854DF2" w:rsidP="001E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директоры,Қамқоршылық кеңестің төрайымы</w:t>
            </w:r>
          </w:p>
        </w:tc>
      </w:tr>
    </w:tbl>
    <w:p w:rsidR="00A40489" w:rsidRPr="00854DF2" w:rsidRDefault="00A40489">
      <w:pPr>
        <w:rPr>
          <w:lang w:val="kk-KZ"/>
        </w:rPr>
      </w:pPr>
    </w:p>
    <w:sectPr w:rsidR="00A40489" w:rsidRPr="0085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E1"/>
    <w:rsid w:val="00854DF2"/>
    <w:rsid w:val="00A40489"/>
    <w:rsid w:val="00B971E1"/>
    <w:rsid w:val="00EE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2023-09-06T17:39:00Z</dcterms:created>
  <dcterms:modified xsi:type="dcterms:W3CDTF">2024-02-23T06:56:00Z</dcterms:modified>
</cp:coreProperties>
</file>