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6" w:rsidRPr="002E4FA4" w:rsidRDefault="003A35A6" w:rsidP="003A35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Pr="0012598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2E4FA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3A35A6" w:rsidRPr="00A600AD" w:rsidRDefault="003A35A6" w:rsidP="003A35A6">
      <w:pPr>
        <w:tabs>
          <w:tab w:val="left" w:pos="2352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«Қарақұдық ЖОББМ» КММ</w:t>
      </w:r>
    </w:p>
    <w:p w:rsidR="003A35A6" w:rsidRPr="00A600AD" w:rsidRDefault="003A35A6" w:rsidP="003A35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Жакиенова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К.К.</w:t>
      </w:r>
    </w:p>
    <w:p w:rsidR="00215EF7" w:rsidRDefault="001B19B1" w:rsidP="00697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9B1">
        <w:rPr>
          <w:rFonts w:ascii="Times New Roman" w:hAnsi="Times New Roman" w:cs="Times New Roman"/>
          <w:b/>
          <w:sz w:val="28"/>
          <w:szCs w:val="28"/>
          <w:lang w:val="kk-KZ"/>
        </w:rPr>
        <w:t>Ата-аналарды</w:t>
      </w:r>
      <w:r w:rsidR="006971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педагогикалық</w:t>
      </w:r>
      <w:r w:rsidRPr="001B1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қолдау ортал</w:t>
      </w:r>
      <w:r w:rsidR="00697194">
        <w:rPr>
          <w:rFonts w:ascii="Times New Roman" w:hAnsi="Times New Roman" w:cs="Times New Roman"/>
          <w:b/>
          <w:sz w:val="28"/>
          <w:szCs w:val="28"/>
          <w:lang w:val="kk-KZ"/>
        </w:rPr>
        <w:t>ығының сабақтарын өткізу кестесі</w:t>
      </w:r>
    </w:p>
    <w:p w:rsidR="00697194" w:rsidRPr="001B19B1" w:rsidRDefault="00697194" w:rsidP="00697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1-4 сынып ата-аналарына арналған сабақ кестесі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7"/>
        <w:gridCol w:w="4371"/>
        <w:gridCol w:w="2268"/>
        <w:gridCol w:w="1843"/>
        <w:gridCol w:w="1842"/>
        <w:gridCol w:w="1843"/>
        <w:gridCol w:w="2977"/>
      </w:tblGrid>
      <w:tr w:rsidR="003F2BF2" w:rsidRPr="003A35A6" w:rsidTr="003F2BF2">
        <w:tc>
          <w:tcPr>
            <w:tcW w:w="557" w:type="dxa"/>
          </w:tcPr>
          <w:p w:rsidR="003F2BF2" w:rsidRPr="003A35A6" w:rsidRDefault="003F2BF2" w:rsidP="00C2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5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1" w:type="dxa"/>
          </w:tcPr>
          <w:p w:rsidR="003F2BF2" w:rsidRPr="003A35A6" w:rsidRDefault="003F2BF2" w:rsidP="00C2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3A35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қырыбы</w:t>
            </w:r>
          </w:p>
        </w:tc>
        <w:tc>
          <w:tcPr>
            <w:tcW w:w="2268" w:type="dxa"/>
          </w:tcPr>
          <w:p w:rsidR="003F2BF2" w:rsidRPr="003A35A6" w:rsidRDefault="003F2BF2" w:rsidP="00C2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мерзімі</w:t>
            </w:r>
          </w:p>
        </w:tc>
        <w:tc>
          <w:tcPr>
            <w:tcW w:w="1843" w:type="dxa"/>
          </w:tcPr>
          <w:p w:rsidR="003F2BF2" w:rsidRPr="003F2BF2" w:rsidRDefault="003F2BF2" w:rsidP="00C2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1842" w:type="dxa"/>
          </w:tcPr>
          <w:p w:rsidR="003F2BF2" w:rsidRPr="003A35A6" w:rsidRDefault="003F2BF2" w:rsidP="00BA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1843" w:type="dxa"/>
          </w:tcPr>
          <w:p w:rsidR="003F2BF2" w:rsidRPr="003A35A6" w:rsidRDefault="003F2BF2" w:rsidP="00E4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форматы</w:t>
            </w:r>
          </w:p>
        </w:tc>
        <w:tc>
          <w:tcPr>
            <w:tcW w:w="2977" w:type="dxa"/>
          </w:tcPr>
          <w:p w:rsidR="003F2BF2" w:rsidRPr="003A35A6" w:rsidRDefault="003F2BF2" w:rsidP="00C2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1" w:type="dxa"/>
          </w:tcPr>
          <w:p w:rsidR="003F2BF2" w:rsidRPr="003A35A6" w:rsidRDefault="003F2BF2" w:rsidP="00627B1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Ата-аналарды педагогикалық қолдау орталығының ашылуы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02.10.2023</w:t>
            </w:r>
          </w:p>
        </w:tc>
        <w:tc>
          <w:tcPr>
            <w:tcW w:w="1843" w:type="dxa"/>
          </w:tcPr>
          <w:p w:rsidR="003F2BF2" w:rsidRPr="003F2BF2" w:rsidRDefault="003F2BF2" w:rsidP="00627B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BA6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F2BF2" w:rsidRDefault="003F2BF2" w:rsidP="00BA6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E44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77" w:type="dxa"/>
          </w:tcPr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2BF2" w:rsidRPr="003A35A6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71" w:type="dxa"/>
          </w:tcPr>
          <w:p w:rsidR="003F2BF2" w:rsidRPr="00374D57" w:rsidRDefault="003F2BF2" w:rsidP="00C238F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Отбасы - бақыт бесігі.</w:t>
            </w:r>
          </w:p>
          <w:p w:rsidR="003F2BF2" w:rsidRPr="003A35A6" w:rsidRDefault="003F2BF2" w:rsidP="00C23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Ата-ана өмірінің басты мақсаты бақытты адам тәрбиелеу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31.10.2023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E44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77" w:type="dxa"/>
          </w:tcPr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Сызаева К.К.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Білімдіге дүние жарық.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Таным қуанышы: баланың қызыға оқуына қалай көмектесеміз?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28.11.2023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E44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977" w:type="dxa"/>
          </w:tcPr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Әрбір бала – жарық жұлдыз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 баланың ерекшелігін қалай ашамыз?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26.12.2023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E44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77" w:type="dxa"/>
          </w:tcPr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3F2B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Баланы жастан...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Бала бойындағы тапқырлық пен </w:t>
            </w: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эрудицияны қалай дамытуға болады?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30.01.2024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180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977" w:type="dxa"/>
          </w:tcPr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Құмар ойындары – тәуелділік қақпаны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Балалардың компьютерлік ойындарға тәуелділігін қалай жеңуге болады?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27.02.2024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180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77" w:type="dxa"/>
          </w:tcPr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Сенім арту - жетістік кепілі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Қиын жағдайда баланы қалай қолдау керек?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26.03.2024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180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977" w:type="dxa"/>
          </w:tcPr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Әкені көріп ұл өсер, шешені көріп қыз өсер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Балаға үлгі көрсету</w:t>
            </w:r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180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77" w:type="dxa"/>
          </w:tcPr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  <w:tr w:rsidR="003F2BF2" w:rsidRPr="003F2BF2" w:rsidTr="003F2BF2">
        <w:tc>
          <w:tcPr>
            <w:tcW w:w="557" w:type="dxa"/>
          </w:tcPr>
          <w:p w:rsidR="003F2BF2" w:rsidRPr="003A35A6" w:rsidRDefault="003F2B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71" w:type="dxa"/>
          </w:tcPr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Тәлімменен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ө</w:t>
            </w:r>
            <w:proofErr w:type="gram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ілген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біздің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дәстүр</w:t>
            </w:r>
            <w:proofErr w:type="spellEnd"/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F2BF2" w:rsidRPr="003A35A6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Дә</w:t>
            </w:r>
            <w:proofErr w:type="gram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үрлер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отбасылық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әл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ауқаттың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негізі</w:t>
            </w:r>
            <w:proofErr w:type="spellEnd"/>
            <w:r w:rsidRPr="003A35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5A6">
              <w:rPr>
                <w:rFonts w:ascii="Times New Roman" w:hAnsi="Times New Roman" w:cs="Times New Roman"/>
                <w:bCs/>
                <w:sz w:val="28"/>
                <w:szCs w:val="28"/>
              </w:rPr>
              <w:t>ретінде</w:t>
            </w:r>
            <w:proofErr w:type="spellEnd"/>
          </w:p>
        </w:tc>
        <w:tc>
          <w:tcPr>
            <w:tcW w:w="2268" w:type="dxa"/>
          </w:tcPr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2" w:type="dxa"/>
          </w:tcPr>
          <w:p w:rsidR="003F2BF2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3F2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1843" w:type="dxa"/>
          </w:tcPr>
          <w:p w:rsidR="003F2BF2" w:rsidRPr="003A35A6" w:rsidRDefault="003F2BF2" w:rsidP="00180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977" w:type="dxa"/>
          </w:tcPr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3A35A6" w:rsidRDefault="003F2BF2" w:rsidP="004B3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</w:t>
            </w:r>
          </w:p>
        </w:tc>
      </w:tr>
    </w:tbl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97D95" w:rsidRPr="002E4FA4" w:rsidRDefault="00E97D95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  <w:r w:rsidRPr="0012598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2E4FA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E97D95" w:rsidRPr="00A600AD" w:rsidRDefault="00E97D95" w:rsidP="00E97D95">
      <w:pPr>
        <w:tabs>
          <w:tab w:val="left" w:pos="2352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«Қарақұдық ЖОББМ» КММ</w:t>
      </w:r>
    </w:p>
    <w:p w:rsidR="00E97D95" w:rsidRPr="00A600AD" w:rsidRDefault="00E97D95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Жакиенова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К.К.</w:t>
      </w:r>
    </w:p>
    <w:p w:rsidR="00697194" w:rsidRDefault="00697194" w:rsidP="00DD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9B1">
        <w:rPr>
          <w:rFonts w:ascii="Times New Roman" w:hAnsi="Times New Roman" w:cs="Times New Roman"/>
          <w:b/>
          <w:sz w:val="28"/>
          <w:szCs w:val="28"/>
          <w:lang w:val="kk-KZ"/>
        </w:rPr>
        <w:t>Ата-аналарды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педагогикалық</w:t>
      </w:r>
      <w:r w:rsidRPr="001B1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қолдау ортал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ығының сабақтарын өткізу кестесі</w:t>
      </w:r>
    </w:p>
    <w:p w:rsidR="00697194" w:rsidRPr="001B19B1" w:rsidRDefault="00697194" w:rsidP="00697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69719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ата-аналарына арналған сабақ кестесі</w:t>
      </w:r>
    </w:p>
    <w:tbl>
      <w:tblPr>
        <w:tblStyle w:val="a3"/>
        <w:tblW w:w="16061" w:type="dxa"/>
        <w:tblLook w:val="04A0" w:firstRow="1" w:lastRow="0" w:firstColumn="1" w:lastColumn="0" w:noHBand="0" w:noVBand="1"/>
      </w:tblPr>
      <w:tblGrid>
        <w:gridCol w:w="556"/>
        <w:gridCol w:w="4797"/>
        <w:gridCol w:w="1701"/>
        <w:gridCol w:w="2268"/>
        <w:gridCol w:w="1843"/>
        <w:gridCol w:w="2125"/>
        <w:gridCol w:w="2771"/>
      </w:tblGrid>
      <w:tr w:rsidR="003F2BF2" w:rsidTr="003F2BF2">
        <w:tc>
          <w:tcPr>
            <w:tcW w:w="556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7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қырыбы</w:t>
            </w:r>
          </w:p>
        </w:tc>
        <w:tc>
          <w:tcPr>
            <w:tcW w:w="1701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мерзімі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1843" w:type="dxa"/>
          </w:tcPr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2125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форматы</w:t>
            </w:r>
          </w:p>
        </w:tc>
        <w:tc>
          <w:tcPr>
            <w:tcW w:w="2771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7" w:type="dxa"/>
          </w:tcPr>
          <w:p w:rsidR="003F2BF2" w:rsidRPr="00627B1C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Ата-аналарды педагогикалық қолдау орталығының ашылуы</w:t>
            </w:r>
          </w:p>
        </w:tc>
        <w:tc>
          <w:tcPr>
            <w:tcW w:w="1701" w:type="dxa"/>
          </w:tcPr>
          <w:p w:rsidR="003F2BF2" w:rsidRPr="00627B1C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02.10.2023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627B1C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771" w:type="dxa"/>
          </w:tcPr>
          <w:p w:rsid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627B1C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Баланың бас ұстазы – ата-ана</w:t>
            </w:r>
          </w:p>
          <w:p w:rsidR="003F2BF2" w:rsidRPr="006566A3" w:rsidRDefault="003F2BF2" w:rsidP="0088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6A3">
              <w:rPr>
                <w:rFonts w:ascii="Times New Roman" w:eastAsia="Calibri" w:hAnsi="Times New Roman" w:cs="Times New Roman"/>
                <w:sz w:val="28"/>
                <w:szCs w:val="28"/>
              </w:rPr>
              <w:t>Позитивт</w:t>
            </w:r>
            <w:proofErr w:type="spellEnd"/>
            <w:r w:rsidRPr="006566A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 тәрбие</w:t>
            </w:r>
          </w:p>
        </w:tc>
        <w:tc>
          <w:tcPr>
            <w:tcW w:w="1701" w:type="dxa"/>
          </w:tcPr>
          <w:p w:rsidR="003F2BF2" w:rsidRPr="00E97D95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19.10.2023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 айтпа, жол көрсет</w:t>
            </w:r>
          </w:p>
          <w:p w:rsidR="003F2BF2" w:rsidRPr="006566A3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BF2" w:rsidRPr="006566A3" w:rsidRDefault="003F2BF2" w:rsidP="0088241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Жасөспірімнің бейімделуі</w:t>
            </w:r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16.11.2023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:rsidR="003F2BF2" w:rsidRPr="006566A3" w:rsidRDefault="003F2BF2" w:rsidP="00882411">
            <w:pPr>
              <w:pStyle w:val="a4"/>
              <w:shd w:val="clear" w:color="auto" w:fill="FFFFFF" w:themeFill="background1"/>
              <w:ind w:left="0" w:firstLine="3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BF2" w:rsidRPr="006566A3" w:rsidRDefault="003F2BF2" w:rsidP="006566A3">
            <w:pPr>
              <w:pStyle w:val="a4"/>
              <w:shd w:val="clear" w:color="auto" w:fill="FFFFFF" w:themeFill="background1"/>
              <w:ind w:left="0" w:firstLine="3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жүрегіне жол табу</w:t>
            </w:r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21.12.2023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офлайн 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Бұлақ көрсең, көзін аш. </w:t>
            </w:r>
          </w:p>
          <w:p w:rsidR="003F2BF2" w:rsidRPr="006566A3" w:rsidRDefault="003F2BF2" w:rsidP="006566A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шығармашылық қабілетін дамыту</w:t>
            </w:r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18.01.2024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697194" w:rsidRDefault="003F2BF2" w:rsidP="006971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</w:t>
            </w:r>
            <w:r w:rsidR="006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6566A3">
              <w:rPr>
                <w:rFonts w:ascii="Times New Roman" w:hAnsi="Times New Roman" w:cs="Times New Roman"/>
                <w:sz w:val="28"/>
                <w:szCs w:val="28"/>
              </w:rPr>
              <w:t>асөспірімнің</w:t>
            </w:r>
            <w:proofErr w:type="spellEnd"/>
            <w:r w:rsidRPr="00656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6A3">
              <w:rPr>
                <w:rFonts w:ascii="Times New Roman" w:hAnsi="Times New Roman" w:cs="Times New Roman"/>
                <w:sz w:val="28"/>
                <w:szCs w:val="28"/>
              </w:rPr>
              <w:t>желідегі</w:t>
            </w:r>
            <w:proofErr w:type="spellEnd"/>
            <w:r w:rsidRPr="00656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6A3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15.02.2024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«Әр нәрсенің өлшемі бар...»</w:t>
            </w: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«Қажеттілік» пен «қалау» арасындағы тепе-теңдікті қалай сақтауға болады</w:t>
            </w:r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15.03.2024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Жасөспірімдермен қарым-қатынас құпиялары</w:t>
            </w: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BF2" w:rsidRPr="006566A3" w:rsidRDefault="003F2BF2" w:rsidP="006566A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 мінезінің ерекшеліктері</w:t>
            </w:r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18.04.2024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RPr="003F2BF2" w:rsidTr="003F2BF2">
        <w:tc>
          <w:tcPr>
            <w:tcW w:w="556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797" w:type="dxa"/>
          </w:tcPr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құндылығы - сарқылмас қазына</w:t>
            </w: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BF2" w:rsidRPr="006566A3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Құндылықтар - отбасы бақытының негізі </w:t>
            </w:r>
          </w:p>
        </w:tc>
        <w:tc>
          <w:tcPr>
            <w:tcW w:w="1701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16.05.2024</w:t>
            </w:r>
          </w:p>
        </w:tc>
        <w:tc>
          <w:tcPr>
            <w:tcW w:w="2268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1843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125" w:type="dxa"/>
          </w:tcPr>
          <w:p w:rsidR="003F2BF2" w:rsidRPr="007559DA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771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74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</w:tbl>
    <w:p w:rsidR="006566A3" w:rsidRPr="003F2BF2" w:rsidRDefault="006566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2BF2" w:rsidRDefault="003F2BF2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97D95" w:rsidRPr="002E4FA4" w:rsidRDefault="00E97D95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  <w:r w:rsidRPr="0012598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2E4FA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E97D95" w:rsidRPr="00A600AD" w:rsidRDefault="00E97D95" w:rsidP="00E97D95">
      <w:pPr>
        <w:tabs>
          <w:tab w:val="left" w:pos="2352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«Қарақұдық ЖОББМ» КММ</w:t>
      </w:r>
    </w:p>
    <w:p w:rsidR="00E97D95" w:rsidRPr="00A600AD" w:rsidRDefault="00E97D95" w:rsidP="00E97D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Жакиенова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К.К.</w:t>
      </w:r>
    </w:p>
    <w:p w:rsidR="00697194" w:rsidRDefault="00697194" w:rsidP="00DD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9B1">
        <w:rPr>
          <w:rFonts w:ascii="Times New Roman" w:hAnsi="Times New Roman" w:cs="Times New Roman"/>
          <w:b/>
          <w:sz w:val="28"/>
          <w:szCs w:val="28"/>
          <w:lang w:val="kk-KZ"/>
        </w:rPr>
        <w:t>Ата-аналарды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педагогикалық</w:t>
      </w:r>
      <w:r w:rsidRPr="001B1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қолдау ортал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ығының сабақтарын өткізу кестесі</w:t>
      </w:r>
    </w:p>
    <w:p w:rsidR="00697194" w:rsidRPr="001B19B1" w:rsidRDefault="00697194" w:rsidP="00697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1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69719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ата-аналарына арналған сабақ кестесі</w:t>
      </w:r>
    </w:p>
    <w:tbl>
      <w:tblPr>
        <w:tblStyle w:val="a3"/>
        <w:tblW w:w="16061" w:type="dxa"/>
        <w:tblLook w:val="04A0" w:firstRow="1" w:lastRow="0" w:firstColumn="1" w:lastColumn="0" w:noHBand="0" w:noVBand="1"/>
      </w:tblPr>
      <w:tblGrid>
        <w:gridCol w:w="564"/>
        <w:gridCol w:w="4647"/>
        <w:gridCol w:w="1985"/>
        <w:gridCol w:w="1843"/>
        <w:gridCol w:w="2052"/>
        <w:gridCol w:w="2058"/>
        <w:gridCol w:w="2912"/>
      </w:tblGrid>
      <w:tr w:rsidR="003F2BF2" w:rsidTr="003F2BF2">
        <w:tc>
          <w:tcPr>
            <w:tcW w:w="564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7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қырыбы</w:t>
            </w:r>
          </w:p>
        </w:tc>
        <w:tc>
          <w:tcPr>
            <w:tcW w:w="1985" w:type="dxa"/>
          </w:tcPr>
          <w:p w:rsidR="003F2BF2" w:rsidRPr="00C238F4" w:rsidRDefault="003F2BF2" w:rsidP="0088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мерзімі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2052" w:type="dxa"/>
          </w:tcPr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2058" w:type="dxa"/>
          </w:tcPr>
          <w:p w:rsidR="003F2BF2" w:rsidRPr="00C238F4" w:rsidRDefault="003F2BF2" w:rsidP="00DD2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форматы</w:t>
            </w:r>
          </w:p>
        </w:tc>
        <w:tc>
          <w:tcPr>
            <w:tcW w:w="2912" w:type="dxa"/>
          </w:tcPr>
          <w:p w:rsidR="003F2BF2" w:rsidRPr="00C238F4" w:rsidRDefault="003F2BF2" w:rsidP="00DD2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3F2BF2" w:rsidRPr="003F2BF2" w:rsidTr="003F2BF2">
        <w:tc>
          <w:tcPr>
            <w:tcW w:w="564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7" w:type="dxa"/>
          </w:tcPr>
          <w:p w:rsidR="003F2BF2" w:rsidRPr="00627B1C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Ата-аналарды педагогикалық қолдау орталығының ашылуы</w:t>
            </w:r>
          </w:p>
        </w:tc>
        <w:tc>
          <w:tcPr>
            <w:tcW w:w="1985" w:type="dxa"/>
          </w:tcPr>
          <w:p w:rsidR="003F2BF2" w:rsidRPr="00627B1C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02.10.2023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627B1C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12" w:type="dxa"/>
          </w:tcPr>
          <w:p w:rsid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627B1C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2BF2" w:rsidRPr="003F2BF2" w:rsidTr="003F2BF2">
        <w:tc>
          <w:tcPr>
            <w:tcW w:w="564" w:type="dxa"/>
          </w:tcPr>
          <w:p w:rsidR="003F2BF2" w:rsidRDefault="003F2BF2" w:rsidP="00ED6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7" w:type="dxa"/>
          </w:tcPr>
          <w:p w:rsidR="003F2BF2" w:rsidRPr="00627B1C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:rsidR="003F2BF2" w:rsidRPr="00627B1C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Адамгершілік құндылықтар негізінде тәрбиелеу - тұлға қалыптасуының негізі</w:t>
            </w:r>
          </w:p>
        </w:tc>
        <w:tc>
          <w:tcPr>
            <w:tcW w:w="1985" w:type="dxa"/>
          </w:tcPr>
          <w:p w:rsidR="003F2BF2" w:rsidRPr="00E97D95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09.11.2023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E97D95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C238F4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c>
          <w:tcPr>
            <w:tcW w:w="564" w:type="dxa"/>
          </w:tcPr>
          <w:p w:rsidR="003F2BF2" w:rsidRDefault="003F2BF2" w:rsidP="00ED6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7" w:type="dxa"/>
          </w:tcPr>
          <w:p w:rsidR="003F2BF2" w:rsidRPr="00627B1C" w:rsidRDefault="003F2BF2" w:rsidP="00CE463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Көркем мінез – баға жетпес байлық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627B1C" w:rsidRDefault="003F2BF2" w:rsidP="008824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Эмоционалды интеллект – табысты тұлғаның негізі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07.12.2023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c>
          <w:tcPr>
            <w:tcW w:w="564" w:type="dxa"/>
          </w:tcPr>
          <w:p w:rsidR="003F2BF2" w:rsidRDefault="003F2BF2" w:rsidP="00ED6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7" w:type="dxa"/>
          </w:tcPr>
          <w:p w:rsidR="003F2BF2" w:rsidRPr="00627B1C" w:rsidRDefault="003F2BF2" w:rsidP="0088241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:rsidR="003F2BF2" w:rsidRPr="00627B1C" w:rsidRDefault="003F2BF2" w:rsidP="001B19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Балаға мамандық таңдауға қалай көмектесуге болады?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rPr>
          <w:trHeight w:val="1831"/>
        </w:trPr>
        <w:tc>
          <w:tcPr>
            <w:tcW w:w="564" w:type="dxa"/>
          </w:tcPr>
          <w:p w:rsidR="003F2BF2" w:rsidRDefault="003F2BF2" w:rsidP="00ED6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647" w:type="dxa"/>
          </w:tcPr>
          <w:p w:rsidR="003F2BF2" w:rsidRPr="00627B1C" w:rsidRDefault="003F2BF2" w:rsidP="00CE4632">
            <w:pPr>
              <w:pStyle w:val="a4"/>
              <w:shd w:val="clear" w:color="auto" w:fill="FFFFFF" w:themeFill="background1"/>
              <w:ind w:left="12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Құмарлыққа бой алдыру – тәуелділік құрдымы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627B1C" w:rsidRDefault="003F2BF2" w:rsidP="00882411">
            <w:pPr>
              <w:pStyle w:val="a4"/>
              <w:shd w:val="clear" w:color="auto" w:fill="FFFFFF" w:themeFill="background1"/>
              <w:ind w:left="3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Жоғары сынып оқушыларының дамуындағы тәуекел аймақтары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08.02.2024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c>
          <w:tcPr>
            <w:tcW w:w="564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7" w:type="dxa"/>
          </w:tcPr>
          <w:p w:rsidR="003F2BF2" w:rsidRPr="00627B1C" w:rsidRDefault="003F2BF2" w:rsidP="00627B1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:rsidR="003F2BF2" w:rsidRPr="00627B1C" w:rsidRDefault="003F2BF2" w:rsidP="00627B1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Әлеуметтік желілер және ғаламтор кеңістігі: жоғары сынып оқушылырының қауіпсіздігі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06.03.2024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c>
          <w:tcPr>
            <w:tcW w:w="564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7" w:type="dxa"/>
          </w:tcPr>
          <w:p w:rsidR="003F2BF2" w:rsidRPr="00627B1C" w:rsidRDefault="003F2BF2" w:rsidP="00CE46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Күйзелістен шығар жол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627B1C" w:rsidRDefault="003F2BF2" w:rsidP="00627B1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Күйзелісті жеңуге көмектесеміз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04.04.2024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c>
          <w:tcPr>
            <w:tcW w:w="564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47" w:type="dxa"/>
          </w:tcPr>
          <w:p w:rsidR="003F2BF2" w:rsidRPr="00627B1C" w:rsidRDefault="003F2BF2" w:rsidP="00627B1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Сүйіспеншілік – сыйластық кілті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627B1C" w:rsidRDefault="003F2BF2" w:rsidP="00627B1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Махаббат татулықтың негізі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3F2BF2" w:rsidTr="003F2BF2">
        <w:trPr>
          <w:trHeight w:val="1401"/>
        </w:trPr>
        <w:tc>
          <w:tcPr>
            <w:tcW w:w="564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47" w:type="dxa"/>
          </w:tcPr>
          <w:p w:rsidR="003F2BF2" w:rsidRPr="00627B1C" w:rsidRDefault="003F2BF2" w:rsidP="00627B1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Атадан өсиет, анадан қасиет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2BF2" w:rsidRPr="00627B1C" w:rsidRDefault="003F2BF2" w:rsidP="00627B1C">
            <w:pPr>
              <w:pStyle w:val="a4"/>
              <w:spacing w:line="256" w:lineRule="auto"/>
              <w:ind w:left="3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B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Ұрпақтан ұрпаққа берілетін отбасылық дәстүрлер мен құндылықтары</w:t>
            </w:r>
          </w:p>
        </w:tc>
        <w:tc>
          <w:tcPr>
            <w:tcW w:w="1985" w:type="dxa"/>
          </w:tcPr>
          <w:p w:rsidR="003F2BF2" w:rsidRDefault="003F2BF2" w:rsidP="00882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16.05.2024</w:t>
            </w:r>
          </w:p>
        </w:tc>
        <w:tc>
          <w:tcPr>
            <w:tcW w:w="1843" w:type="dxa"/>
          </w:tcPr>
          <w:p w:rsidR="003F2BF2" w:rsidRPr="003F2BF2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15:00-15:40</w:t>
            </w:r>
          </w:p>
        </w:tc>
        <w:tc>
          <w:tcPr>
            <w:tcW w:w="2052" w:type="dxa"/>
          </w:tcPr>
          <w:p w:rsidR="003F2BF2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АПҚО</w:t>
            </w:r>
          </w:p>
          <w:p w:rsidR="003F2BF2" w:rsidRPr="003A35A6" w:rsidRDefault="003F2BF2" w:rsidP="00DD2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кабинеті</w:t>
            </w:r>
          </w:p>
        </w:tc>
        <w:tc>
          <w:tcPr>
            <w:tcW w:w="2058" w:type="dxa"/>
          </w:tcPr>
          <w:p w:rsidR="003F2BF2" w:rsidRPr="007559DA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12" w:type="dxa"/>
          </w:tcPr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3F2BF2" w:rsidRPr="003A35A6" w:rsidRDefault="003F2BF2" w:rsidP="00DD2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  <w:p w:rsidR="003F2BF2" w:rsidRPr="00510F19" w:rsidRDefault="003F2BF2" w:rsidP="00DD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10F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3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</w:tbl>
    <w:p w:rsidR="006566A3" w:rsidRPr="00697194" w:rsidRDefault="006566A3" w:rsidP="00510F1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566A3" w:rsidRPr="00697194" w:rsidSect="00697194">
      <w:pgSz w:w="16838" w:h="11906" w:orient="landscape"/>
      <w:pgMar w:top="850" w:right="284" w:bottom="170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07"/>
    <w:rsid w:val="0007211C"/>
    <w:rsid w:val="001B19B1"/>
    <w:rsid w:val="00215EF7"/>
    <w:rsid w:val="00374D57"/>
    <w:rsid w:val="003A35A6"/>
    <w:rsid w:val="003F2BF2"/>
    <w:rsid w:val="003F7511"/>
    <w:rsid w:val="004142F0"/>
    <w:rsid w:val="00510F19"/>
    <w:rsid w:val="00627B1C"/>
    <w:rsid w:val="006566A3"/>
    <w:rsid w:val="00697194"/>
    <w:rsid w:val="006E0845"/>
    <w:rsid w:val="007257FC"/>
    <w:rsid w:val="007559DA"/>
    <w:rsid w:val="00823C07"/>
    <w:rsid w:val="008B157B"/>
    <w:rsid w:val="00AA30EF"/>
    <w:rsid w:val="00C238F4"/>
    <w:rsid w:val="00CE4632"/>
    <w:rsid w:val="00E97D95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6A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6A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8FA0-2040-47A2-A0F5-0C434A85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24</cp:revision>
  <cp:lastPrinted>2024-02-02T10:59:00Z</cp:lastPrinted>
  <dcterms:created xsi:type="dcterms:W3CDTF">2024-01-26T02:42:00Z</dcterms:created>
  <dcterms:modified xsi:type="dcterms:W3CDTF">2024-02-02T11:02:00Z</dcterms:modified>
</cp:coreProperties>
</file>